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13ED">
      <w:pPr>
        <w:rPr>
          <w:rFonts w:ascii="Times New Roman" w:hAnsi="Times New Roman" w:cs="Times New Roman"/>
          <w:sz w:val="24"/>
          <w:szCs w:val="24"/>
        </w:rPr>
      </w:pPr>
      <w:r w:rsidRPr="00CE13ED">
        <w:rPr>
          <w:rFonts w:ascii="Times New Roman" w:hAnsi="Times New Roman" w:cs="Times New Roman"/>
          <w:sz w:val="24"/>
          <w:szCs w:val="24"/>
        </w:rPr>
        <w:t>Тема: Законы нравственности - часть культуры общества</w:t>
      </w:r>
    </w:p>
    <w:p w:rsidR="00CE13ED" w:rsidRPr="00CE13ED" w:rsidRDefault="00CE13ED" w:rsidP="00CE1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sz w:val="24"/>
          <w:szCs w:val="24"/>
        </w:rPr>
        <w:t>Нравственная культура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 – это важная составляющая общества, в котором мы живем.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 Что же является составляющими нравственной культуры?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i/>
          <w:sz w:val="24"/>
          <w:szCs w:val="24"/>
        </w:rPr>
        <w:t>Основными элементами нравственной культуры являются:</w:t>
      </w:r>
    </w:p>
    <w:p w:rsidR="00CE13ED" w:rsidRPr="00CE13ED" w:rsidRDefault="00CE13ED" w:rsidP="00CE1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Нравственное сознание.</w:t>
      </w:r>
    </w:p>
    <w:p w:rsidR="00CE13ED" w:rsidRPr="00CE13ED" w:rsidRDefault="00CE13ED" w:rsidP="00CE1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Действие.</w:t>
      </w:r>
    </w:p>
    <w:p w:rsidR="00CE13ED" w:rsidRPr="00CE13ED" w:rsidRDefault="00CE13ED" w:rsidP="00CE1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Поведение.</w:t>
      </w:r>
    </w:p>
    <w:p w:rsidR="00CE13ED" w:rsidRPr="00CE13ED" w:rsidRDefault="00CE13ED" w:rsidP="00CE1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Нравственное мышление.</w:t>
      </w:r>
    </w:p>
    <w:p w:rsidR="00CE13ED" w:rsidRPr="00CE13ED" w:rsidRDefault="00CE13ED" w:rsidP="00CE13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3" w:lineRule="atLeast"/>
        <w:ind w:left="396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Ответственный выбор.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Нравственная культура общества очень тесно связана с нравственной культурой личности.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опрос: «Какими качествами, на ваш взгляд, должен обладать человек, желающий построить общество с высокой нравственной культурой.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В жизни общества и каждого человека существуют моменты, когда необходимо сделать «моральный выбор». 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Подвиг жителей блокадного Ленинграда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В осажденном Ленинграде - городе, где долгое время жил и работал Вавилов, шла первая блокадная зима.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</w:rPr>
        <w:t>Нормы хлеба были сокращены до невозможного: рабочим - по 250 граммов в сутки, остальным - 125 граммов.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 Люди </w:t>
      </w:r>
      <w:proofErr w:type="spellStart"/>
      <w:r w:rsidRPr="00CE13ED">
        <w:rPr>
          <w:rFonts w:ascii="Times New Roman" w:eastAsia="Times New Roman" w:hAnsi="Times New Roman" w:cs="Times New Roman"/>
          <w:sz w:val="24"/>
          <w:szCs w:val="24"/>
        </w:rPr>
        <w:t>обезумевали</w:t>
      </w:r>
      <w:proofErr w:type="spellEnd"/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 от голода, падали на ходу, умирали от истощения.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А в это время в темных холодных комнатах на Исаакиевской площади, в доме с забитыми досками окнами было полно еды. В коробках и мешках лежали десятки тонн семян, клубней картофеля. Но четырнадцать сотрудников. Всесоюзного института растениеводства (ВИР), которые работали и урывками спали рядом, были так же голодны и истощены, как и все ленинградцы. Они бредили едой, и все же никому из них даже не приходила в голову мысль съесть хотя бы горсточку зерен, чтобы спасти свою жизнь.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К ТЕКСТУ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</w:rPr>
        <w:t> К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акие гражданские качества демонстрирует предложенная ситуация?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Способствуют ли эти качества развитию нравственной культуры общества?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2 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Можно ли назвать поведение этих людей гражданским подвигом? Обоснуйте свое мнение</w:t>
      </w: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gramStart"/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ак связаны в данной ситуации понятия</w:t>
      </w: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гражданин и нравственность?</w:t>
      </w: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Что значит действовать во благо других? Обоснуйте свое мнение.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Start"/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 чем смысл и значимость подвига жителей блокадного Ленинграда сегодня?</w:t>
      </w:r>
      <w:r w:rsidRPr="00CE13E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Обоснуйте свое мнение.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Наше общество не идеально, но каждый из нас должен понимать, что от его нравственной культуры и гражданской позиции зависит общество, в котором мы живем.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Как вы считаете, что поможет нашему обществу стать нравственно культурным? 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Добро – это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олько то, что приносит выгоду.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Каждый день человек оказывается перед выбором – сделать что-то </w:t>
      </w:r>
      <w:r>
        <w:rPr>
          <w:rFonts w:ascii="Times New Roman" w:eastAsia="Times New Roman" w:hAnsi="Times New Roman" w:cs="Times New Roman"/>
          <w:sz w:val="24"/>
          <w:szCs w:val="24"/>
        </w:rPr>
        <w:t>как удобней или как должно.</w:t>
      </w:r>
    </w:p>
    <w:p w:rsidR="00CE13ED" w:rsidRPr="00CE13ED" w:rsidRDefault="00CE13ED" w:rsidP="00CE13ED">
      <w:pPr>
        <w:shd w:val="clear" w:color="auto" w:fill="FFFFFF"/>
        <w:spacing w:after="127" w:line="2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«Человек… есть лишь то, что </w:t>
      </w:r>
      <w:r>
        <w:rPr>
          <w:rFonts w:ascii="Times New Roman" w:eastAsia="Times New Roman" w:hAnsi="Times New Roman" w:cs="Times New Roman"/>
          <w:sz w:val="24"/>
          <w:szCs w:val="24"/>
        </w:rPr>
        <w:t>сам из себя делает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», - считал францу</w:t>
      </w:r>
      <w:r>
        <w:rPr>
          <w:rFonts w:ascii="Times New Roman" w:eastAsia="Times New Roman" w:hAnsi="Times New Roman" w:cs="Times New Roman"/>
          <w:sz w:val="24"/>
          <w:szCs w:val="24"/>
        </w:rPr>
        <w:t>зский философ Ж.-П. Сартр.</w:t>
      </w:r>
    </w:p>
    <w:p w:rsidR="00CE13ED" w:rsidRDefault="00CE13ED" w:rsidP="00CE1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Основные ценности и нормы морали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 долгую историю человечества существовало много разных ценностей и идеалов. Но у людей было и есть много общего, что сохраняется тысячелетиями. Чтобы жить,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нужны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мир и порядок. Нужно трудиться, иметь семью, дом, детей. Нужны друзья. Нужна здоровая природная среда.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Нужны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образование, техника, наука. А вместе со всеми этими типичными условиями жизни людей из эпохи в эпоху передаются проверенные временем моральные нормы, ставшие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общечеловеческими духовными ценностями</w:t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Вечно живут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главные моральные нормы</w:t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не делай другому того, чего себе не желаешь («золотое правило морали»); почитай старших; не убивай, не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развратничай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не воруй; не лги; не завидуй, не посягай на чужое.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Люди всегда осуждали злобность, подлость, предательство, жестокость, воровство, ложь, клевету. Но ценили доброту, мужество, честность, самообладание, скромность.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Добро и </w:t>
      </w:r>
      <w:proofErr w:type="gramStart"/>
      <w:r w:rsidRPr="00CE13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зло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такое добро? И что такое зло? Над этими вопросами люди размышляют на протяжении всей истории. Это вечные вопросы.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Русский писатель В. Набоков вспоминал, как няня в детстве учила его: прежде чем что-либо сделать, спроси себя «Это правда? Это добро? Это стоит усилий?» Может быть, стоит прислушаться к такому совету?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Всё, что противоположно добру, есть зло. Это – нарушение морали. Зло губит душу того, кто творит зло, ведёт к нравственной деградации (разрушению) его личности.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Понятие зла охватывает все отрицательные явления: насилие, обман, подлость, воровство, хулиганство, жестокость, предательство, доносительство («</w:t>
      </w:r>
      <w:proofErr w:type="spell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стукачество</w:t>
      </w:r>
      <w:proofErr w:type="spell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») и т. д. Зло находится там, где человека унижают, оскорбляют, где к нему относятся не как к живому существу, а как к вещи, с помощью которой можно извлечь для себя выгоду.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Там, где есть большое общественное зло (эксплуатация, захватнические войны, преследование инакомыслящих или людей другой национальности, другого цвета кожи, сословия или происхождения и т. п.), там обязательно проявляется и зло малое, повседневное, вошедшее в привычку, в нравы, в психологию людей, - хамство, грубость, эгоизм, равнодушие к страданию и горю других людей, тупость, жестокость, враньё, пьянство, хитрость, обман и т. д.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CE13ED" w:rsidRPr="00CE13ED" w:rsidRDefault="00CE13ED" w:rsidP="00CE1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Ситуация</w:t>
      </w:r>
      <w:r w:rsidRPr="00CE13E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Невыдуманная история об одном выдающемся русском актёре. Получив квартиру в большом новом доме, он решил повесить в лифте зеркало. Но его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тут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же украли. Он купил новое. Опять украли. С каждой зарплаты актёр упорно покупал новое зеркало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… М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ного лет шла борьба. Потом актёр умер. Зеркало из лифта украли.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Подумайте, о чём говорит эта история, если на неё посмотреть широко, философски. Какие мысли у тебя она вызвала?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Нужно помнить, что зло коварно и, как правило, не кричит: «Я – зло! Я – аморальность!» Напротив, оно часто прикрывается маской добра. Нередко отъявленный преступник стремится представить свою деятельность в </w:t>
      </w:r>
      <w:proofErr w:type="spell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розовом</w:t>
      </w:r>
      <w:proofErr w:type="spell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свете.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Хам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всегда кричит, что он прав; хапуга, бюрократ, обирая нас, утверждает, что помогает нам, делает одолжение.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 таком обмане, когда зло запутывает следы, встаёт перед нами вопрос: как же различать добро и зло, по каким надёжным признакам, критериям (т. е. меркам) можно отличить моральное поведение от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аморального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?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Такая мерка у морали есть, и вы её знаете: это главный принцип морали – гуманизм. Ни об одном </w:t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человеке нельзя судить только по его собственным словам. Судить надо по делам. Надо выяснять, какие дела он творит. И оценивать их с точки зрения гуманизма.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Итак, наличие или отсутствие гуманизма в реальных делах и поступках (а не словах) – вот основной критерий морали, по которому можно различать добро и зло, моральное и аморальное поведение.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Ответьте на вопросы письменно в тетради</w:t>
      </w:r>
    </w:p>
    <w:p w:rsidR="00CE13ED" w:rsidRPr="00CE13ED" w:rsidRDefault="00CE13ED" w:rsidP="00CE1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Что такое мораль? Зачем она нужна людям? </w:t>
      </w:r>
    </w:p>
    <w:p w:rsidR="00CE13ED" w:rsidRPr="00CE13ED" w:rsidRDefault="00CE13ED" w:rsidP="00CE1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По какому признаку мы узнаём мораль? Почему её называют общечеловеческой ценностью? </w:t>
      </w:r>
    </w:p>
    <w:p w:rsidR="00CE13ED" w:rsidRPr="00CE13ED" w:rsidRDefault="00CE13ED" w:rsidP="00CE1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 xml:space="preserve">В каких поступках проявляется любовь к 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? </w:t>
      </w:r>
    </w:p>
    <w:p w:rsidR="00CE13ED" w:rsidRPr="00CE13ED" w:rsidRDefault="00CE13ED" w:rsidP="00CE1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Какой смы</w:t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</w:rPr>
        <w:t>сл вкл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адывается в понятие «добро»? </w:t>
      </w:r>
    </w:p>
    <w:p w:rsidR="00CE13ED" w:rsidRPr="00CE13ED" w:rsidRDefault="00CE13ED" w:rsidP="00CE13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Что означает понятие «зло»? Почему его называют многоликим и коварным? </w:t>
      </w:r>
    </w:p>
    <w:p w:rsidR="00CE13ED" w:rsidRPr="00CE13ED" w:rsidRDefault="00CE13ED" w:rsidP="00CE1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Домашнее задание</w:t>
      </w:r>
    </w:p>
    <w:p w:rsidR="00CE13ED" w:rsidRPr="00CE13ED" w:rsidRDefault="00CE13ED" w:rsidP="00CE13ED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У мудреца спросили: «Какая жизнь самая лучшая?» Он ответил: «Когда мы не делаем того, что осуждаем в других».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Объясните это высказывание с точки зрения морали. Какое моральное правило содержится в этом высказывании?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13ED" w:rsidRPr="00CE13ED" w:rsidRDefault="00CE13ED" w:rsidP="00CE13ED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Один мудрый человек сказал: «Если я не за себя, то кто за меня? Но если я только для себя, то тогда зачем я?»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Раскройте смысл этой моральной позиции. Выскажите свою точку зрения по отношению к позиции этого человека.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13ED" w:rsidRPr="00CE13ED" w:rsidRDefault="00CE13ED" w:rsidP="00CE13E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t>3. Академик Д. С. Лихачёв говорил, что о добрых людях очень легко, интересно говорить и писать. Потому что добрые люди очень разные и интересные. А плохие – все одинаковые и малоинтересные.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что думаете вы по этому поводу? Что вам подсказывает ваш личный опыт? Объясните на конкретных примерах.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13ED" w:rsidRPr="00CE13ED" w:rsidRDefault="00CE13ED" w:rsidP="00CE13E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b/>
          <w:sz w:val="24"/>
          <w:szCs w:val="24"/>
        </w:rPr>
        <w:t>Ответьте «да» или «нет» на каждую позицию теста.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Сумеешь ли ты: 1) пожертвовать своим временем, чтобы помочь тому, кто нуждается в помощи; 2) честно признаться и извиниться, если совершил дурной поступок; 3) простить своего обидчика; 4) оторваться от телевизора, если нужно заняться делом; 5) защитить несправедливо обиженного или более слабого; 6) сдержать слово, если обещал; 7) выполнить поручение, если даже столкнулся с трудностями?</w:t>
      </w:r>
      <w:proofErr w:type="gramEnd"/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Говорят мудрые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«Добро – то, что служит сохранению и развитию жизни, зло есть то, что уничтожает жизнь или препятствует ей».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А. </w:t>
      </w:r>
      <w:proofErr w:type="spellStart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Швейцер</w:t>
      </w:r>
      <w:proofErr w:type="spellEnd"/>
      <w:r w:rsidRPr="00CE13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(1875-1965), немецко-французский философ, врач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13E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E13ED" w:rsidRPr="00CE13ED" w:rsidRDefault="00CE13ED">
      <w:pPr>
        <w:rPr>
          <w:rFonts w:ascii="Times New Roman" w:hAnsi="Times New Roman" w:cs="Times New Roman"/>
          <w:sz w:val="24"/>
          <w:szCs w:val="24"/>
        </w:rPr>
      </w:pPr>
    </w:p>
    <w:sectPr w:rsidR="00CE13ED" w:rsidRPr="00CE13ED" w:rsidSect="00CE13E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912"/>
    <w:multiLevelType w:val="multilevel"/>
    <w:tmpl w:val="5A34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06D07"/>
    <w:multiLevelType w:val="multilevel"/>
    <w:tmpl w:val="48AE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A1FCE"/>
    <w:multiLevelType w:val="multilevel"/>
    <w:tmpl w:val="9C96C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CE6566"/>
    <w:multiLevelType w:val="multilevel"/>
    <w:tmpl w:val="822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3ED"/>
    <w:rsid w:val="00CE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1139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2020-04-15T06:33:00Z</dcterms:created>
  <dcterms:modified xsi:type="dcterms:W3CDTF">2020-04-15T06:43:00Z</dcterms:modified>
</cp:coreProperties>
</file>